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7504B" w14:textId="4CA35975" w:rsidR="003274D3" w:rsidRDefault="003274D3">
      <w:r>
        <w:t xml:space="preserve"> </w:t>
      </w:r>
    </w:p>
    <w:p w14:paraId="5BA87E93" w14:textId="77777777" w:rsidR="003274D3" w:rsidRDefault="003274D3"/>
    <w:p w14:paraId="7F84D964" w14:textId="78D6B206" w:rsidR="00DF66F7" w:rsidRDefault="001F3CAF">
      <w:r>
        <w:t>Front:</w:t>
      </w:r>
    </w:p>
    <w:p w14:paraId="55A49066" w14:textId="2887A6ED" w:rsidR="00EB6B36" w:rsidRDefault="00523F8F">
      <w:pPr>
        <w:rPr>
          <w:i/>
          <w:iCs/>
          <w:sz w:val="28"/>
          <w:szCs w:val="28"/>
        </w:rPr>
      </w:pPr>
      <w:r w:rsidRPr="008857AA">
        <w:rPr>
          <w:i/>
          <w:iCs/>
          <w:sz w:val="28"/>
          <w:szCs w:val="28"/>
        </w:rPr>
        <w:t xml:space="preserve">Matt Andersen, </w:t>
      </w:r>
      <w:r w:rsidR="00D77CA2">
        <w:rPr>
          <w:i/>
          <w:iCs/>
          <w:sz w:val="28"/>
          <w:szCs w:val="28"/>
        </w:rPr>
        <w:t xml:space="preserve">The </w:t>
      </w:r>
      <w:r w:rsidRPr="008857AA">
        <w:rPr>
          <w:i/>
          <w:iCs/>
          <w:sz w:val="28"/>
          <w:szCs w:val="28"/>
        </w:rPr>
        <w:t xml:space="preserve">East Pointers, David Francey, Hubert Francis, Dave Gunning, Bruce Guthro, Mark Lang, Catherine MacLellan, Naming the Twins, Heather Rankin, Garnet Rogers, Terra Spenser, Emma Stevens, </w:t>
      </w:r>
      <w:r w:rsidR="007B4CBB" w:rsidRPr="008857AA">
        <w:rPr>
          <w:i/>
          <w:iCs/>
          <w:sz w:val="28"/>
          <w:szCs w:val="28"/>
        </w:rPr>
        <w:t xml:space="preserve">and </w:t>
      </w:r>
      <w:r w:rsidRPr="008857AA">
        <w:rPr>
          <w:i/>
          <w:iCs/>
          <w:sz w:val="28"/>
          <w:szCs w:val="28"/>
        </w:rPr>
        <w:t>Tian Wigmore</w:t>
      </w:r>
    </w:p>
    <w:p w14:paraId="381DBEC4" w14:textId="5FFE6F1C" w:rsidR="00DF66F7" w:rsidRPr="001D6BC8" w:rsidRDefault="00A35CA5">
      <w:pPr>
        <w:rPr>
          <w:b/>
          <w:bCs/>
          <w:sz w:val="28"/>
          <w:szCs w:val="28"/>
        </w:rPr>
      </w:pPr>
      <w:r w:rsidRPr="00EB6B36">
        <w:rPr>
          <w:sz w:val="32"/>
          <w:szCs w:val="32"/>
        </w:rPr>
        <w:t>have all donated a track to this CD</w:t>
      </w:r>
      <w:r w:rsidR="00990176" w:rsidRPr="00EB6B36">
        <w:rPr>
          <w:sz w:val="32"/>
          <w:szCs w:val="32"/>
        </w:rPr>
        <w:t xml:space="preserve"> in support of </w:t>
      </w:r>
      <w:r w:rsidR="00990176" w:rsidRPr="001D6BC8">
        <w:rPr>
          <w:b/>
          <w:bCs/>
          <w:sz w:val="32"/>
          <w:szCs w:val="32"/>
        </w:rPr>
        <w:t>“The Friends of the Northumberland Strait</w:t>
      </w:r>
      <w:r w:rsidR="00A640FF" w:rsidRPr="001D6BC8">
        <w:rPr>
          <w:b/>
          <w:bCs/>
          <w:sz w:val="32"/>
          <w:szCs w:val="32"/>
        </w:rPr>
        <w:t>.”</w:t>
      </w:r>
    </w:p>
    <w:p w14:paraId="2B827CA7" w14:textId="676C3C84" w:rsidR="00C32105" w:rsidRDefault="00C32105"/>
    <w:p w14:paraId="07EA6C2C" w14:textId="77777777" w:rsidR="003274D3" w:rsidRDefault="003274D3"/>
    <w:p w14:paraId="4F242E02" w14:textId="60FBF50D" w:rsidR="003274D3" w:rsidRDefault="003274D3">
      <w:pPr>
        <w:rPr>
          <w:rFonts w:ascii="Open Sans" w:hAnsi="Open Sans" w:cs="Open Sans"/>
          <w:color w:val="333333"/>
          <w:shd w:val="clear" w:color="auto" w:fill="FFFFFF"/>
        </w:rPr>
      </w:pPr>
      <w:r>
        <w:rPr>
          <w:rFonts w:ascii="Open Sans" w:hAnsi="Open Sans" w:cs="Open Sans"/>
          <w:color w:val="333333"/>
          <w:shd w:val="clear" w:color="auto" w:fill="FFFFFF"/>
        </w:rPr>
        <w:t>Inside left:</w:t>
      </w:r>
    </w:p>
    <w:p w14:paraId="3857F7B5" w14:textId="768B16BA" w:rsidR="003274D3" w:rsidRPr="000064ED" w:rsidRDefault="003274D3" w:rsidP="003274D3">
      <w:pPr>
        <w:rPr>
          <w:rFonts w:ascii="Arial" w:hAnsi="Arial" w:cs="Arial"/>
          <w:color w:val="000000" w:themeColor="text1"/>
        </w:rPr>
      </w:pPr>
      <w:r w:rsidRPr="000064ED">
        <w:rPr>
          <w:rFonts w:ascii="Arial" w:hAnsi="Arial" w:cs="Arial"/>
          <w:color w:val="000000" w:themeColor="text1"/>
        </w:rPr>
        <w:t>“</w:t>
      </w:r>
      <w:r w:rsidRPr="000064ED">
        <w:rPr>
          <w:rFonts w:ascii="Arial" w:hAnsi="Arial" w:cs="Arial"/>
          <w:i/>
          <w:iCs/>
          <w:color w:val="000000" w:themeColor="text1"/>
        </w:rPr>
        <w:t xml:space="preserve">We would like to thank Maritimes Music and all the artists who donated their talents. Friends of the </w:t>
      </w:r>
      <w:r w:rsidR="00FD526C" w:rsidRPr="000064ED">
        <w:rPr>
          <w:rFonts w:ascii="Arial" w:hAnsi="Arial" w:cs="Arial"/>
          <w:i/>
          <w:iCs/>
          <w:color w:val="000000" w:themeColor="text1"/>
        </w:rPr>
        <w:t xml:space="preserve">Northumberland Strait is </w:t>
      </w:r>
      <w:r w:rsidRPr="000064ED">
        <w:rPr>
          <w:rFonts w:ascii="Arial" w:hAnsi="Arial" w:cs="Arial"/>
          <w:i/>
          <w:iCs/>
          <w:color w:val="000000" w:themeColor="text1"/>
        </w:rPr>
        <w:t>dedicated to creating a better future by protecting our water, air and land.</w:t>
      </w:r>
      <w:r w:rsidR="005D46FC" w:rsidRPr="000064ED">
        <w:rPr>
          <w:rFonts w:ascii="Arial" w:hAnsi="Arial" w:cs="Arial"/>
          <w:i/>
          <w:iCs/>
          <w:color w:val="000000" w:themeColor="text1"/>
        </w:rPr>
        <w:t>”</w:t>
      </w:r>
      <w:r w:rsidR="00514C8E" w:rsidRPr="000064ED">
        <w:rPr>
          <w:rFonts w:ascii="Arial" w:hAnsi="Arial" w:cs="Arial"/>
          <w:i/>
          <w:iCs/>
          <w:color w:val="000000" w:themeColor="text1"/>
        </w:rPr>
        <w:t xml:space="preserve">  </w:t>
      </w:r>
      <w:r w:rsidRPr="000064ED">
        <w:rPr>
          <w:rFonts w:ascii="Arial" w:hAnsi="Arial" w:cs="Arial"/>
          <w:color w:val="000000" w:themeColor="text1"/>
        </w:rPr>
        <w:t xml:space="preserve">Friends of the </w:t>
      </w:r>
      <w:r w:rsidR="00F87935" w:rsidRPr="000064ED">
        <w:rPr>
          <w:rFonts w:ascii="Arial" w:hAnsi="Arial" w:cs="Arial"/>
          <w:color w:val="000000" w:themeColor="text1"/>
        </w:rPr>
        <w:t>Northumberland Strait</w:t>
      </w:r>
    </w:p>
    <w:p w14:paraId="1575525C" w14:textId="09A0D76A" w:rsidR="007F7B1B" w:rsidRDefault="007F7B1B" w:rsidP="007F7B1B">
      <w:pPr>
        <w:spacing w:before="100" w:beforeAutospacing="1" w:after="100" w:afterAutospacing="1"/>
        <w:rPr>
          <w:rFonts w:ascii="Arial" w:hAnsi="Arial" w:cs="Arial"/>
        </w:rPr>
      </w:pPr>
      <w:r>
        <w:rPr>
          <w:rFonts w:ascii="Arial" w:hAnsi="Arial" w:cs="Arial"/>
          <w:color w:val="000000"/>
        </w:rPr>
        <w:t>“</w:t>
      </w:r>
      <w:r>
        <w:rPr>
          <w:rFonts w:ascii="Arial" w:hAnsi="Arial" w:cs="Arial"/>
          <w:i/>
          <w:iCs/>
          <w:color w:val="000000"/>
        </w:rPr>
        <w:t xml:space="preserve">The pumping of the pulp mill’s effluent into Boat Harbour has fouled that once clean estuary.  There is now a plan to pump effluent from the mill directly into The Northumberland Strait.  After hearing Dave Gunning speak about this past and </w:t>
      </w:r>
      <w:r>
        <w:rPr>
          <w:rFonts w:ascii="Arial" w:hAnsi="Arial" w:cs="Arial"/>
          <w:i/>
          <w:iCs/>
          <w:color w:val="000000"/>
        </w:rPr>
        <w:t>possibly future</w:t>
      </w:r>
      <w:r>
        <w:rPr>
          <w:rFonts w:ascii="Arial" w:hAnsi="Arial" w:cs="Arial"/>
          <w:i/>
          <w:iCs/>
          <w:color w:val="000000"/>
        </w:rPr>
        <w:t xml:space="preserve"> environmental disaster, we wanted to help.  This CD is the result. Hopefully, it will serve to raise awareness of the issue and funds to support the work of The Friends of the Northumberland Strait.”  M</w:t>
      </w:r>
      <w:r>
        <w:rPr>
          <w:rFonts w:ascii="Arial" w:hAnsi="Arial" w:cs="Arial"/>
          <w:color w:val="000000"/>
        </w:rPr>
        <w:t>aritimes Music</w:t>
      </w:r>
    </w:p>
    <w:p w14:paraId="72DB61B1" w14:textId="77777777" w:rsidR="005D0404" w:rsidRDefault="005D0404" w:rsidP="003274D3">
      <w:pPr>
        <w:rPr>
          <w:color w:val="000000" w:themeColor="text1"/>
        </w:rPr>
      </w:pPr>
    </w:p>
    <w:p w14:paraId="2E907272" w14:textId="421D232E" w:rsidR="00CC7237" w:rsidRPr="003274D3" w:rsidRDefault="00726EAC" w:rsidP="003274D3">
      <w:pPr>
        <w:rPr>
          <w:color w:val="000000" w:themeColor="text1"/>
        </w:rPr>
      </w:pPr>
      <w:r>
        <w:rPr>
          <w:i/>
          <w:iCs/>
          <w:color w:val="000000" w:themeColor="text1"/>
        </w:rPr>
        <w:t>M</w:t>
      </w:r>
      <w:r w:rsidR="00E104E7">
        <w:rPr>
          <w:color w:val="000000" w:themeColor="text1"/>
        </w:rPr>
        <w:t>aritimes Music</w:t>
      </w:r>
    </w:p>
    <w:p w14:paraId="730CA65A" w14:textId="7E19328A" w:rsidR="003274D3" w:rsidRDefault="003274D3" w:rsidP="003274D3">
      <w:r>
        <w:t xml:space="preserve">front and back photos: Gerry </w:t>
      </w:r>
      <w:proofErr w:type="spellStart"/>
      <w:r>
        <w:t>Farell</w:t>
      </w:r>
      <w:proofErr w:type="spellEnd"/>
    </w:p>
    <w:p w14:paraId="27B4D80A" w14:textId="488973A2" w:rsidR="009660DB" w:rsidRDefault="009660DB" w:rsidP="003274D3">
      <w:r>
        <w:t>Detailed track information is at www.maritimesmusic.ca</w:t>
      </w:r>
    </w:p>
    <w:p w14:paraId="0503409C" w14:textId="19EA0423" w:rsidR="007D6975" w:rsidRDefault="007D6975" w:rsidP="003274D3"/>
    <w:p w14:paraId="559B10BF" w14:textId="77777777" w:rsidR="007D6975" w:rsidRDefault="007D6975" w:rsidP="007D6975">
      <w:r>
        <w:t xml:space="preserve">Inside right: </w:t>
      </w:r>
    </w:p>
    <w:p w14:paraId="38DE4DF2" w14:textId="77777777" w:rsidR="007D6975" w:rsidRDefault="007D6975" w:rsidP="007D6975">
      <w:pPr>
        <w:rPr>
          <w:rFonts w:ascii="Open Sans" w:hAnsi="Open Sans" w:cs="Open Sans"/>
          <w:color w:val="333333"/>
          <w:shd w:val="clear" w:color="auto" w:fill="FFFFFF"/>
        </w:rPr>
      </w:pPr>
      <w:r w:rsidRPr="00BD0319">
        <w:rPr>
          <w:i/>
          <w:iCs/>
        </w:rPr>
        <w:t>“</w:t>
      </w:r>
      <w:r w:rsidRPr="00BD0319">
        <w:rPr>
          <w:rFonts w:ascii="Open Sans" w:hAnsi="Open Sans" w:cs="Open Sans"/>
          <w:i/>
          <w:iCs/>
          <w:color w:val="333333"/>
          <w:shd w:val="clear" w:color="auto" w:fill="FFFFFF"/>
        </w:rPr>
        <w:t xml:space="preserve">We have a duty to protect our environment. We have to remember not only the past generations that have endured this </w:t>
      </w:r>
      <w:proofErr w:type="gramStart"/>
      <w:r w:rsidRPr="00BD0319">
        <w:rPr>
          <w:rFonts w:ascii="Open Sans" w:hAnsi="Open Sans" w:cs="Open Sans"/>
          <w:i/>
          <w:iCs/>
          <w:color w:val="333333"/>
          <w:shd w:val="clear" w:color="auto" w:fill="FFFFFF"/>
        </w:rPr>
        <w:t>devastation</w:t>
      </w:r>
      <w:proofErr w:type="gramEnd"/>
      <w:r w:rsidRPr="00BD0319">
        <w:rPr>
          <w:rFonts w:ascii="Open Sans" w:hAnsi="Open Sans" w:cs="Open Sans"/>
          <w:i/>
          <w:iCs/>
          <w:color w:val="333333"/>
          <w:shd w:val="clear" w:color="auto" w:fill="FFFFFF"/>
        </w:rPr>
        <w:t xml:space="preserve"> but we need to protect the future generations. This is the teachings of our people. Seven Generations Teachings – how will the decisions of today impact the future? We saw what has happened and we cannot allow this to continue.” </w:t>
      </w:r>
      <w:r>
        <w:rPr>
          <w:rFonts w:ascii="Open Sans" w:hAnsi="Open Sans" w:cs="Open Sans"/>
          <w:color w:val="333333"/>
          <w:shd w:val="clear" w:color="auto" w:fill="FFFFFF"/>
        </w:rPr>
        <w:t xml:space="preserve"> Chief Andrea Paul: Pictou Landing First Nations August 8, 2019</w:t>
      </w:r>
    </w:p>
    <w:p w14:paraId="6996B498" w14:textId="1182DCBF" w:rsidR="007D6975" w:rsidRDefault="007D6975" w:rsidP="003274D3"/>
    <w:p w14:paraId="31CBA1BC" w14:textId="4DB61F6A" w:rsidR="001C5AFA" w:rsidRDefault="004E5318" w:rsidP="003274D3">
      <w:r>
        <w:lastRenderedPageBreak/>
        <w:t>Back: track list</w:t>
      </w:r>
      <w:r w:rsidR="001C5AFA">
        <w:t>:</w:t>
      </w:r>
    </w:p>
    <w:p w14:paraId="1E7D4D3D" w14:textId="351B251C" w:rsidR="001C5AFA" w:rsidRDefault="001C5AFA" w:rsidP="001C5AFA">
      <w:pPr>
        <w:pStyle w:val="ListParagraph"/>
        <w:numPr>
          <w:ilvl w:val="0"/>
          <w:numId w:val="1"/>
        </w:numPr>
      </w:pPr>
      <w:r>
        <w:t xml:space="preserve">Garnet Rogers, </w:t>
      </w:r>
      <w:r w:rsidRPr="007266E9">
        <w:rPr>
          <w:i/>
          <w:iCs/>
        </w:rPr>
        <w:t>Seeds of Hope</w:t>
      </w:r>
      <w:r>
        <w:t>: 4:32</w:t>
      </w:r>
    </w:p>
    <w:p w14:paraId="6D6B64CE" w14:textId="26EC4A55" w:rsidR="001C5AFA" w:rsidRDefault="001C5AFA" w:rsidP="001C5AFA">
      <w:pPr>
        <w:pStyle w:val="ListParagraph"/>
        <w:numPr>
          <w:ilvl w:val="0"/>
          <w:numId w:val="1"/>
        </w:numPr>
      </w:pPr>
      <w:r>
        <w:t xml:space="preserve">Terra Spenser, </w:t>
      </w:r>
      <w:r w:rsidRPr="007266E9">
        <w:rPr>
          <w:i/>
          <w:iCs/>
        </w:rPr>
        <w:t>Boat Harbour</w:t>
      </w:r>
      <w:r>
        <w:t xml:space="preserve"> 3:21</w:t>
      </w:r>
    </w:p>
    <w:p w14:paraId="51EC6875" w14:textId="57FB9892" w:rsidR="001C5AFA" w:rsidRDefault="001C5AFA" w:rsidP="001C5AFA">
      <w:pPr>
        <w:pStyle w:val="ListParagraph"/>
        <w:numPr>
          <w:ilvl w:val="0"/>
          <w:numId w:val="1"/>
        </w:numPr>
      </w:pPr>
      <w:r>
        <w:t xml:space="preserve">David Francey, </w:t>
      </w:r>
      <w:r w:rsidR="00EF414A" w:rsidRPr="007266E9">
        <w:rPr>
          <w:i/>
          <w:iCs/>
        </w:rPr>
        <w:t>Mill Town</w:t>
      </w:r>
      <w:r w:rsidR="00EF414A">
        <w:t xml:space="preserve"> 3:48</w:t>
      </w:r>
    </w:p>
    <w:p w14:paraId="6A1904DC" w14:textId="27EC4B0B" w:rsidR="005D7B81" w:rsidRDefault="006763D4" w:rsidP="001C5AFA">
      <w:pPr>
        <w:pStyle w:val="ListParagraph"/>
        <w:numPr>
          <w:ilvl w:val="0"/>
          <w:numId w:val="1"/>
        </w:numPr>
      </w:pPr>
      <w:r>
        <w:t xml:space="preserve">Matt Andersen, </w:t>
      </w:r>
      <w:r w:rsidRPr="007266E9">
        <w:rPr>
          <w:i/>
          <w:iCs/>
        </w:rPr>
        <w:t>Coal Miner B</w:t>
      </w:r>
      <w:r w:rsidR="003C2D6F" w:rsidRPr="007266E9">
        <w:rPr>
          <w:i/>
          <w:iCs/>
        </w:rPr>
        <w:t>lues</w:t>
      </w:r>
      <w:r w:rsidR="003C2D6F">
        <w:t xml:space="preserve"> 5:15</w:t>
      </w:r>
    </w:p>
    <w:p w14:paraId="2F07A8BC" w14:textId="7A7005D5" w:rsidR="003C2D6F" w:rsidRDefault="00DC55D6" w:rsidP="001C5AFA">
      <w:pPr>
        <w:pStyle w:val="ListParagraph"/>
        <w:numPr>
          <w:ilvl w:val="0"/>
          <w:numId w:val="1"/>
        </w:numPr>
      </w:pPr>
      <w:r>
        <w:t xml:space="preserve">The East Pointers, </w:t>
      </w:r>
      <w:r w:rsidRPr="007266E9">
        <w:rPr>
          <w:i/>
          <w:iCs/>
        </w:rPr>
        <w:t>Wintergreen</w:t>
      </w:r>
      <w:r>
        <w:t xml:space="preserve"> 3:32</w:t>
      </w:r>
    </w:p>
    <w:p w14:paraId="369CC460" w14:textId="4C1DE532" w:rsidR="00DC55D6" w:rsidRDefault="00024BD5" w:rsidP="001C5AFA">
      <w:pPr>
        <w:pStyle w:val="ListParagraph"/>
        <w:numPr>
          <w:ilvl w:val="0"/>
          <w:numId w:val="1"/>
        </w:numPr>
      </w:pPr>
      <w:r>
        <w:t xml:space="preserve">Tian Wigmore, </w:t>
      </w:r>
      <w:r w:rsidRPr="007266E9">
        <w:rPr>
          <w:i/>
          <w:iCs/>
        </w:rPr>
        <w:t>Prairie Town</w:t>
      </w:r>
      <w:r>
        <w:t xml:space="preserve"> </w:t>
      </w:r>
      <w:r w:rsidR="002970B7">
        <w:t>5:40</w:t>
      </w:r>
    </w:p>
    <w:p w14:paraId="24E60E21" w14:textId="1970FBE7" w:rsidR="002970B7" w:rsidRDefault="002970B7" w:rsidP="001C5AFA">
      <w:pPr>
        <w:pStyle w:val="ListParagraph"/>
        <w:numPr>
          <w:ilvl w:val="0"/>
          <w:numId w:val="1"/>
        </w:numPr>
      </w:pPr>
      <w:r>
        <w:t xml:space="preserve">Naming the </w:t>
      </w:r>
      <w:r w:rsidR="00584A4C">
        <w:t xml:space="preserve">Twins, </w:t>
      </w:r>
      <w:r w:rsidR="00584A4C" w:rsidRPr="00584A4C">
        <w:rPr>
          <w:i/>
          <w:iCs/>
        </w:rPr>
        <w:t>One</w:t>
      </w:r>
      <w:r w:rsidR="00985544" w:rsidRPr="007266E9">
        <w:rPr>
          <w:i/>
          <w:iCs/>
        </w:rPr>
        <w:t xml:space="preserve"> Storm from Home</w:t>
      </w:r>
      <w:r w:rsidR="00985544">
        <w:t xml:space="preserve"> 5:18</w:t>
      </w:r>
      <w:bookmarkStart w:id="0" w:name="_GoBack"/>
      <w:bookmarkEnd w:id="0"/>
    </w:p>
    <w:p w14:paraId="4007CD53" w14:textId="4C2F09E8" w:rsidR="00985544" w:rsidRDefault="002F6201" w:rsidP="001C5AFA">
      <w:pPr>
        <w:pStyle w:val="ListParagraph"/>
        <w:numPr>
          <w:ilvl w:val="0"/>
          <w:numId w:val="1"/>
        </w:numPr>
      </w:pPr>
      <w:r>
        <w:t xml:space="preserve">Heather Rankin, </w:t>
      </w:r>
      <w:r w:rsidRPr="007266E9">
        <w:rPr>
          <w:i/>
          <w:iCs/>
        </w:rPr>
        <w:t>Tal</w:t>
      </w:r>
      <w:r w:rsidR="0085159C" w:rsidRPr="007266E9">
        <w:rPr>
          <w:i/>
          <w:iCs/>
        </w:rPr>
        <w:t>e</w:t>
      </w:r>
      <w:r w:rsidRPr="007266E9">
        <w:rPr>
          <w:i/>
          <w:iCs/>
        </w:rPr>
        <w:t xml:space="preserve"> of the</w:t>
      </w:r>
      <w:r w:rsidR="0085159C" w:rsidRPr="007266E9">
        <w:rPr>
          <w:i/>
          <w:iCs/>
        </w:rPr>
        <w:t xml:space="preserve"> Lost</w:t>
      </w:r>
      <w:r w:rsidRPr="007266E9">
        <w:rPr>
          <w:i/>
          <w:iCs/>
        </w:rPr>
        <w:t xml:space="preserve"> Black S</w:t>
      </w:r>
      <w:r w:rsidR="00040CEF" w:rsidRPr="007266E9">
        <w:rPr>
          <w:i/>
          <w:iCs/>
        </w:rPr>
        <w:t>kinner</w:t>
      </w:r>
      <w:r w:rsidR="00040CEF">
        <w:t xml:space="preserve"> 4:38</w:t>
      </w:r>
    </w:p>
    <w:p w14:paraId="3E5AAF0A" w14:textId="0E12ECF8" w:rsidR="00040CEF" w:rsidRDefault="00FA47CD" w:rsidP="001C5AFA">
      <w:pPr>
        <w:pStyle w:val="ListParagraph"/>
        <w:numPr>
          <w:ilvl w:val="0"/>
          <w:numId w:val="1"/>
        </w:numPr>
      </w:pPr>
      <w:r>
        <w:t xml:space="preserve">Bruce Guthro, </w:t>
      </w:r>
      <w:r w:rsidRPr="007266E9">
        <w:rPr>
          <w:i/>
          <w:iCs/>
        </w:rPr>
        <w:t>Friends Like You</w:t>
      </w:r>
      <w:r>
        <w:t xml:space="preserve"> 3:11</w:t>
      </w:r>
    </w:p>
    <w:p w14:paraId="0719A20A" w14:textId="3905BABB" w:rsidR="003C5585" w:rsidRDefault="003C5585" w:rsidP="001C5AFA">
      <w:pPr>
        <w:pStyle w:val="ListParagraph"/>
        <w:numPr>
          <w:ilvl w:val="0"/>
          <w:numId w:val="1"/>
        </w:numPr>
      </w:pPr>
      <w:r>
        <w:t xml:space="preserve">Hubert Francis, </w:t>
      </w:r>
      <w:r w:rsidRPr="007266E9">
        <w:rPr>
          <w:i/>
          <w:iCs/>
        </w:rPr>
        <w:t>Mother Earth’s Warning</w:t>
      </w:r>
      <w:r>
        <w:t xml:space="preserve"> </w:t>
      </w:r>
      <w:r w:rsidR="00017348">
        <w:t>4:30</w:t>
      </w:r>
    </w:p>
    <w:p w14:paraId="2BD97C44" w14:textId="433ECF3E" w:rsidR="00017348" w:rsidRDefault="00017348" w:rsidP="001C5AFA">
      <w:pPr>
        <w:pStyle w:val="ListParagraph"/>
        <w:numPr>
          <w:ilvl w:val="0"/>
          <w:numId w:val="1"/>
        </w:numPr>
      </w:pPr>
      <w:r>
        <w:t xml:space="preserve">Dave Gunning, </w:t>
      </w:r>
      <w:r w:rsidRPr="007266E9">
        <w:rPr>
          <w:i/>
          <w:iCs/>
        </w:rPr>
        <w:t>Sing it Louder</w:t>
      </w:r>
      <w:r w:rsidR="00FC072C">
        <w:t xml:space="preserve"> 4:08</w:t>
      </w:r>
    </w:p>
    <w:p w14:paraId="5BA1575C" w14:textId="31745058" w:rsidR="00FC072C" w:rsidRDefault="005961B4" w:rsidP="001C5AFA">
      <w:pPr>
        <w:pStyle w:val="ListParagraph"/>
        <w:numPr>
          <w:ilvl w:val="0"/>
          <w:numId w:val="1"/>
        </w:numPr>
      </w:pPr>
      <w:r>
        <w:t>Catherin</w:t>
      </w:r>
      <w:r w:rsidR="00FC072C">
        <w:t xml:space="preserve"> MacLellan</w:t>
      </w:r>
      <w:r>
        <w:t xml:space="preserve">, </w:t>
      </w:r>
      <w:r w:rsidRPr="007266E9">
        <w:rPr>
          <w:i/>
          <w:iCs/>
        </w:rPr>
        <w:t>Out of Time</w:t>
      </w:r>
      <w:r>
        <w:t xml:space="preserve"> 4:</w:t>
      </w:r>
      <w:r w:rsidR="004E13D3">
        <w:t>28</w:t>
      </w:r>
    </w:p>
    <w:p w14:paraId="563B0E45" w14:textId="6DE20583" w:rsidR="004E13D3" w:rsidRDefault="00325A94" w:rsidP="001C5AFA">
      <w:pPr>
        <w:pStyle w:val="ListParagraph"/>
        <w:numPr>
          <w:ilvl w:val="0"/>
          <w:numId w:val="1"/>
        </w:numPr>
      </w:pPr>
      <w:r>
        <w:t xml:space="preserve">Mark Lang, </w:t>
      </w:r>
      <w:r w:rsidRPr="007266E9">
        <w:rPr>
          <w:i/>
          <w:iCs/>
        </w:rPr>
        <w:t>Pictou Landing</w:t>
      </w:r>
      <w:r>
        <w:t xml:space="preserve"> </w:t>
      </w:r>
      <w:r w:rsidR="004A71E7">
        <w:t>3:42</w:t>
      </w:r>
    </w:p>
    <w:p w14:paraId="12FA56B2" w14:textId="10B67550" w:rsidR="004A71E7" w:rsidRDefault="004A71E7" w:rsidP="001C5AFA">
      <w:pPr>
        <w:pStyle w:val="ListParagraph"/>
        <w:numPr>
          <w:ilvl w:val="0"/>
          <w:numId w:val="1"/>
        </w:numPr>
      </w:pPr>
      <w:r>
        <w:t>Emma Steve</w:t>
      </w:r>
      <w:r w:rsidR="00FA0C84">
        <w:t xml:space="preserve">ns et al, </w:t>
      </w:r>
      <w:r w:rsidR="00FA0C84" w:rsidRPr="007266E9">
        <w:rPr>
          <w:i/>
          <w:iCs/>
        </w:rPr>
        <w:t>My</w:t>
      </w:r>
      <w:r w:rsidR="00FD11CD" w:rsidRPr="007266E9">
        <w:rPr>
          <w:i/>
          <w:iCs/>
        </w:rPr>
        <w:t xml:space="preserve"> Unama’ki</w:t>
      </w:r>
      <w:r w:rsidR="001B4955">
        <w:t xml:space="preserve"> </w:t>
      </w:r>
      <w:r w:rsidR="004E73FB">
        <w:t>5:</w:t>
      </w:r>
      <w:r w:rsidR="00633A35">
        <w:t>25</w:t>
      </w:r>
    </w:p>
    <w:p w14:paraId="4F841758" w14:textId="2ECBDC5E" w:rsidR="003274D3" w:rsidRDefault="003274D3" w:rsidP="003274D3"/>
    <w:p w14:paraId="55B7F8AD" w14:textId="18FC9AFD" w:rsidR="001E22DC" w:rsidRDefault="001E22DC" w:rsidP="00215A75">
      <w:pPr>
        <w:jc w:val="center"/>
      </w:pPr>
      <w:r>
        <w:t>All proceeds from the sale of this CD go to “The Friends of the Northumberland Strait”</w:t>
      </w:r>
    </w:p>
    <w:p w14:paraId="2DD28EA3" w14:textId="77777777" w:rsidR="00215A75" w:rsidRDefault="00215A75" w:rsidP="00215A75">
      <w:pPr>
        <w:jc w:val="center"/>
      </w:pPr>
    </w:p>
    <w:p w14:paraId="5DD1D3D2" w14:textId="04DCD676" w:rsidR="001E22DC" w:rsidRDefault="007958D1" w:rsidP="003274D3">
      <w:r>
        <w:t xml:space="preserve">        </w:t>
      </w:r>
      <w:r w:rsidR="00215A75">
        <w:t xml:space="preserve"> </w:t>
      </w:r>
      <w:r w:rsidR="00226155">
        <w:rPr>
          <w:noProof/>
        </w:rPr>
        <w:drawing>
          <wp:inline distT="0" distB="0" distL="0" distR="0" wp14:anchorId="668A1520" wp14:editId="203BAB56">
            <wp:extent cx="636270" cy="636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M full 50%n jpg.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6314" cy="636314"/>
                    </a:xfrm>
                    <a:prstGeom prst="rect">
                      <a:avLst/>
                    </a:prstGeom>
                  </pic:spPr>
                </pic:pic>
              </a:graphicData>
            </a:graphic>
          </wp:inline>
        </w:drawing>
      </w:r>
      <w:r w:rsidR="00DC3E1E">
        <w:t xml:space="preserve">            </w:t>
      </w:r>
      <w:r>
        <w:t xml:space="preserve">                  </w:t>
      </w:r>
      <w:r>
        <w:rPr>
          <w:noProof/>
        </w:rPr>
        <w:drawing>
          <wp:inline distT="0" distB="0" distL="0" distR="0" wp14:anchorId="3A394626" wp14:editId="032BDCE7">
            <wp:extent cx="571500" cy="571500"/>
            <wp:effectExtent l="0" t="0" r="0" b="0"/>
            <wp:docPr id="5" name="Picture 5"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pl.g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1500" cy="571500"/>
                    </a:xfrm>
                    <a:prstGeom prst="rect">
                      <a:avLst/>
                    </a:prstGeom>
                  </pic:spPr>
                </pic:pic>
              </a:graphicData>
            </a:graphic>
          </wp:inline>
        </w:drawing>
      </w:r>
      <w:r>
        <w:t xml:space="preserve">                          </w:t>
      </w:r>
      <w:r w:rsidR="00340AF2">
        <w:t xml:space="preserve">    </w:t>
      </w:r>
      <w:r>
        <w:rPr>
          <w:noProof/>
        </w:rPr>
        <w:drawing>
          <wp:inline distT="0" distB="0" distL="0" distR="0" wp14:anchorId="5280CB3C" wp14:editId="02540A4B">
            <wp:extent cx="697230" cy="547604"/>
            <wp:effectExtent l="0" t="0" r="762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C-12-07892881444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4653" cy="569142"/>
                    </a:xfrm>
                    <a:prstGeom prst="rect">
                      <a:avLst/>
                    </a:prstGeom>
                  </pic:spPr>
                </pic:pic>
              </a:graphicData>
            </a:graphic>
          </wp:inline>
        </w:drawing>
      </w:r>
    </w:p>
    <w:p w14:paraId="3CF4E610" w14:textId="77777777" w:rsidR="003274D3" w:rsidRDefault="003274D3"/>
    <w:sectPr w:rsidR="003274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301EBC"/>
    <w:multiLevelType w:val="hybridMultilevel"/>
    <w:tmpl w:val="EA766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319"/>
    <w:rsid w:val="00001044"/>
    <w:rsid w:val="000064ED"/>
    <w:rsid w:val="00017348"/>
    <w:rsid w:val="00024BD5"/>
    <w:rsid w:val="00026751"/>
    <w:rsid w:val="00040CEF"/>
    <w:rsid w:val="00050F5E"/>
    <w:rsid w:val="0006104E"/>
    <w:rsid w:val="000755A9"/>
    <w:rsid w:val="000854CF"/>
    <w:rsid w:val="000855AC"/>
    <w:rsid w:val="000B1357"/>
    <w:rsid w:val="000E11ED"/>
    <w:rsid w:val="001158BC"/>
    <w:rsid w:val="0013026F"/>
    <w:rsid w:val="00131055"/>
    <w:rsid w:val="00150BEB"/>
    <w:rsid w:val="001659B9"/>
    <w:rsid w:val="001B4955"/>
    <w:rsid w:val="001C5AFA"/>
    <w:rsid w:val="001D6BC8"/>
    <w:rsid w:val="001E22DC"/>
    <w:rsid w:val="001E2459"/>
    <w:rsid w:val="001F3CAF"/>
    <w:rsid w:val="001F7E32"/>
    <w:rsid w:val="00215A75"/>
    <w:rsid w:val="00226155"/>
    <w:rsid w:val="002970B7"/>
    <w:rsid w:val="002A0AA5"/>
    <w:rsid w:val="002C1373"/>
    <w:rsid w:val="002C2761"/>
    <w:rsid w:val="002C5BCD"/>
    <w:rsid w:val="002C609A"/>
    <w:rsid w:val="002F1C4B"/>
    <w:rsid w:val="002F6201"/>
    <w:rsid w:val="002F686F"/>
    <w:rsid w:val="003155E3"/>
    <w:rsid w:val="003176F7"/>
    <w:rsid w:val="00325A94"/>
    <w:rsid w:val="003274D3"/>
    <w:rsid w:val="0033276C"/>
    <w:rsid w:val="00340AF2"/>
    <w:rsid w:val="00346FB9"/>
    <w:rsid w:val="003943A4"/>
    <w:rsid w:val="003C2D6F"/>
    <w:rsid w:val="003C5585"/>
    <w:rsid w:val="004128A6"/>
    <w:rsid w:val="004807CE"/>
    <w:rsid w:val="00496EED"/>
    <w:rsid w:val="004A71E7"/>
    <w:rsid w:val="004D0A4F"/>
    <w:rsid w:val="004E13D3"/>
    <w:rsid w:val="004E5318"/>
    <w:rsid w:val="004E73FB"/>
    <w:rsid w:val="004E7F43"/>
    <w:rsid w:val="004F524C"/>
    <w:rsid w:val="00514C8E"/>
    <w:rsid w:val="00523F8F"/>
    <w:rsid w:val="005826BB"/>
    <w:rsid w:val="00584A4C"/>
    <w:rsid w:val="005961B4"/>
    <w:rsid w:val="005C43CE"/>
    <w:rsid w:val="005D0404"/>
    <w:rsid w:val="005D3C43"/>
    <w:rsid w:val="005D46FC"/>
    <w:rsid w:val="005D7B81"/>
    <w:rsid w:val="0061377A"/>
    <w:rsid w:val="0061377F"/>
    <w:rsid w:val="006140D7"/>
    <w:rsid w:val="00615A02"/>
    <w:rsid w:val="00633A35"/>
    <w:rsid w:val="00663F44"/>
    <w:rsid w:val="00675800"/>
    <w:rsid w:val="006763D4"/>
    <w:rsid w:val="006F10DC"/>
    <w:rsid w:val="00707D3A"/>
    <w:rsid w:val="00715298"/>
    <w:rsid w:val="007266E9"/>
    <w:rsid w:val="00726EAC"/>
    <w:rsid w:val="00751DB5"/>
    <w:rsid w:val="007958D1"/>
    <w:rsid w:val="007B4CBB"/>
    <w:rsid w:val="007B4D06"/>
    <w:rsid w:val="007C1C53"/>
    <w:rsid w:val="007D6975"/>
    <w:rsid w:val="007F7B1B"/>
    <w:rsid w:val="0085159C"/>
    <w:rsid w:val="008857AA"/>
    <w:rsid w:val="008870EC"/>
    <w:rsid w:val="008E73F4"/>
    <w:rsid w:val="00903E4F"/>
    <w:rsid w:val="00945187"/>
    <w:rsid w:val="0096494A"/>
    <w:rsid w:val="009660DB"/>
    <w:rsid w:val="00971BB4"/>
    <w:rsid w:val="00985544"/>
    <w:rsid w:val="00990176"/>
    <w:rsid w:val="009B73BF"/>
    <w:rsid w:val="009C4F50"/>
    <w:rsid w:val="009E23AB"/>
    <w:rsid w:val="00A03552"/>
    <w:rsid w:val="00A3423A"/>
    <w:rsid w:val="00A35CA5"/>
    <w:rsid w:val="00A640FF"/>
    <w:rsid w:val="00A65239"/>
    <w:rsid w:val="00A74C84"/>
    <w:rsid w:val="00A9307D"/>
    <w:rsid w:val="00A95CDC"/>
    <w:rsid w:val="00AD48CB"/>
    <w:rsid w:val="00AF1E8D"/>
    <w:rsid w:val="00B00546"/>
    <w:rsid w:val="00B61573"/>
    <w:rsid w:val="00B665DA"/>
    <w:rsid w:val="00B86021"/>
    <w:rsid w:val="00B87E1E"/>
    <w:rsid w:val="00B91241"/>
    <w:rsid w:val="00BA6002"/>
    <w:rsid w:val="00BC4DF8"/>
    <w:rsid w:val="00BD0319"/>
    <w:rsid w:val="00C216E2"/>
    <w:rsid w:val="00C25E0F"/>
    <w:rsid w:val="00C32105"/>
    <w:rsid w:val="00C655A6"/>
    <w:rsid w:val="00C670BF"/>
    <w:rsid w:val="00C83A2A"/>
    <w:rsid w:val="00C94F6A"/>
    <w:rsid w:val="00CB3B09"/>
    <w:rsid w:val="00CC7237"/>
    <w:rsid w:val="00CD4DFF"/>
    <w:rsid w:val="00D01A5B"/>
    <w:rsid w:val="00D10AF5"/>
    <w:rsid w:val="00D201CF"/>
    <w:rsid w:val="00D27A0B"/>
    <w:rsid w:val="00D77CA2"/>
    <w:rsid w:val="00D816D5"/>
    <w:rsid w:val="00DC2D82"/>
    <w:rsid w:val="00DC2EDE"/>
    <w:rsid w:val="00DC3E1E"/>
    <w:rsid w:val="00DC55D6"/>
    <w:rsid w:val="00DD16FF"/>
    <w:rsid w:val="00DF2177"/>
    <w:rsid w:val="00DF66F7"/>
    <w:rsid w:val="00E104E7"/>
    <w:rsid w:val="00E25D87"/>
    <w:rsid w:val="00E810A9"/>
    <w:rsid w:val="00EB4056"/>
    <w:rsid w:val="00EB6B36"/>
    <w:rsid w:val="00EF414A"/>
    <w:rsid w:val="00F17C28"/>
    <w:rsid w:val="00F35A20"/>
    <w:rsid w:val="00F574E1"/>
    <w:rsid w:val="00F87935"/>
    <w:rsid w:val="00FA0C84"/>
    <w:rsid w:val="00FA47CD"/>
    <w:rsid w:val="00FB6126"/>
    <w:rsid w:val="00FC072C"/>
    <w:rsid w:val="00FC4B8B"/>
    <w:rsid w:val="00FD11CD"/>
    <w:rsid w:val="00FD12F3"/>
    <w:rsid w:val="00FD526C"/>
    <w:rsid w:val="00FE7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E83D7"/>
  <w15:chartTrackingRefBased/>
  <w15:docId w15:val="{59C8FC14-BEE9-4CA5-951D-C694EC93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A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892523">
      <w:bodyDiv w:val="1"/>
      <w:marLeft w:val="0"/>
      <w:marRight w:val="0"/>
      <w:marTop w:val="0"/>
      <w:marBottom w:val="0"/>
      <w:divBdr>
        <w:top w:val="none" w:sz="0" w:space="0" w:color="auto"/>
        <w:left w:val="none" w:sz="0" w:space="0" w:color="auto"/>
        <w:bottom w:val="none" w:sz="0" w:space="0" w:color="auto"/>
        <w:right w:val="none" w:sz="0" w:space="0" w:color="auto"/>
      </w:divBdr>
    </w:div>
    <w:div w:id="733434968">
      <w:bodyDiv w:val="1"/>
      <w:marLeft w:val="0"/>
      <w:marRight w:val="0"/>
      <w:marTop w:val="0"/>
      <w:marBottom w:val="0"/>
      <w:divBdr>
        <w:top w:val="none" w:sz="0" w:space="0" w:color="auto"/>
        <w:left w:val="none" w:sz="0" w:space="0" w:color="auto"/>
        <w:bottom w:val="none" w:sz="0" w:space="0" w:color="auto"/>
        <w:right w:val="none" w:sz="0" w:space="0" w:color="auto"/>
      </w:divBdr>
    </w:div>
    <w:div w:id="21281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7DA61-342F-42CC-A47A-CF76D057D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Pilzer</dc:creator>
  <cp:keywords/>
  <dc:description/>
  <cp:lastModifiedBy>Jay Pilzer</cp:lastModifiedBy>
  <cp:revision>163</cp:revision>
  <dcterms:created xsi:type="dcterms:W3CDTF">2019-10-06T11:08:00Z</dcterms:created>
  <dcterms:modified xsi:type="dcterms:W3CDTF">2019-10-11T14:56:00Z</dcterms:modified>
</cp:coreProperties>
</file>